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92" w:rsidRDefault="001B4692" w:rsidP="00A4773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47733">
        <w:rPr>
          <w:rFonts w:cstheme="minorHAnsi"/>
          <w:b/>
          <w:sz w:val="24"/>
          <w:szCs w:val="24"/>
        </w:rPr>
        <w:t>Estudo em Casa – Geometria 7º ano – Referente ao período de 04 à 08/05/2020</w:t>
      </w:r>
    </w:p>
    <w:p w:rsidR="001B4692" w:rsidRPr="00A47733" w:rsidRDefault="001B4692" w:rsidP="00A4773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47733">
        <w:rPr>
          <w:rFonts w:cstheme="minorHAnsi"/>
          <w:b/>
          <w:sz w:val="24"/>
          <w:szCs w:val="24"/>
        </w:rPr>
        <w:t>Professoras: Luciene – 7ºA e 7ºB e Karina – 7ºC</w:t>
      </w:r>
    </w:p>
    <w:p w:rsidR="001B4692" w:rsidRPr="00A47733" w:rsidRDefault="001B4692" w:rsidP="00A4773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 xml:space="preserve">Estes exercícios são os mesmos que estão no formulário acessado pelo link no grupo de </w:t>
      </w:r>
      <w:proofErr w:type="spellStart"/>
      <w:r w:rsidRPr="00A47733">
        <w:rPr>
          <w:rFonts w:cstheme="minorHAnsi"/>
          <w:sz w:val="24"/>
          <w:szCs w:val="24"/>
        </w:rPr>
        <w:t>whatsap</w:t>
      </w:r>
      <w:proofErr w:type="spellEnd"/>
      <w:r w:rsidRPr="00A47733">
        <w:rPr>
          <w:rFonts w:cstheme="minorHAnsi"/>
          <w:sz w:val="24"/>
          <w:szCs w:val="24"/>
        </w:rPr>
        <w:t>, se você estiver fazendo essa atividade escrita provavelmente você teve alguma dificuldade em acessar o link. Estes exercícios serviram pra você estudar para a avaliação da próxima semana, não precisa me enviar as respostas. Bons estudos!</w:t>
      </w:r>
    </w:p>
    <w:p w:rsidR="001B4692" w:rsidRPr="00A47733" w:rsidRDefault="001B4692" w:rsidP="00A4773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47733">
        <w:rPr>
          <w:rFonts w:cstheme="minorHAnsi"/>
          <w:b/>
          <w:sz w:val="24"/>
          <w:szCs w:val="24"/>
        </w:rPr>
        <w:t>Revisão de Conteúdos para Avaliação do 1º Bimestre – 7º ano</w:t>
      </w:r>
    </w:p>
    <w:p w:rsidR="001B4692" w:rsidRPr="00A47733" w:rsidRDefault="001B4692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Classifique ordenadamente a sequencia de ângulos abaixo e assinale a alternativa correta:</w:t>
      </w:r>
    </w:p>
    <w:p w:rsidR="001B4692" w:rsidRPr="00A47733" w:rsidRDefault="002C1F59" w:rsidP="00A47733">
      <w:pPr>
        <w:pStyle w:val="PargrafodaLista"/>
        <w:spacing w:line="36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8" o:spid="_x0000_s1026" type="#_x0000_t202" style="position:absolute;left:0;text-align:left;margin-left:258.75pt;margin-top:18.05pt;width:270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" fillcolor="white [3201]" stroked="f" strokeweight=".5pt">
            <v:textbox>
              <w:txbxContent>
                <w:p w:rsidR="001B4692" w:rsidRPr="00706EF5" w:rsidRDefault="001B4692" w:rsidP="001B4692">
                  <w:pPr>
                    <w:pStyle w:val="PargrafodaLista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706EF5">
                    <w:rPr>
                      <w:sz w:val="24"/>
                      <w:szCs w:val="24"/>
                    </w:rPr>
                    <w:t>Obtuso, agudo, reto, raso e de uma volta.</w:t>
                  </w:r>
                </w:p>
                <w:p w:rsidR="001B4692" w:rsidRPr="00706EF5" w:rsidRDefault="001B4692" w:rsidP="001B4692">
                  <w:pPr>
                    <w:pStyle w:val="PargrafodaLista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706EF5">
                    <w:rPr>
                      <w:sz w:val="24"/>
                      <w:szCs w:val="24"/>
                    </w:rPr>
                    <w:t>Agudo, obtuso, reto, raso e de uma volta.</w:t>
                  </w:r>
                </w:p>
                <w:p w:rsidR="001B4692" w:rsidRPr="00706EF5" w:rsidRDefault="001B4692" w:rsidP="001B4692">
                  <w:pPr>
                    <w:pStyle w:val="PargrafodaLista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706EF5">
                    <w:rPr>
                      <w:sz w:val="24"/>
                      <w:szCs w:val="24"/>
                    </w:rPr>
                    <w:t>Obtuso, reto agudo, de uma volta e nulo.</w:t>
                  </w:r>
                </w:p>
                <w:p w:rsidR="001B4692" w:rsidRPr="00706EF5" w:rsidRDefault="001B4692" w:rsidP="001B4692">
                  <w:pPr>
                    <w:pStyle w:val="PargrafodaLista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706EF5">
                    <w:rPr>
                      <w:sz w:val="24"/>
                      <w:szCs w:val="24"/>
                    </w:rPr>
                    <w:t>Agudo obtuso de uma volta, reto e raso.</w:t>
                  </w:r>
                </w:p>
                <w:p w:rsidR="001B4692" w:rsidRDefault="001B4692" w:rsidP="001B4692"/>
              </w:txbxContent>
            </v:textbox>
          </v:shape>
        </w:pict>
      </w:r>
      <w:r w:rsidR="001B4692" w:rsidRPr="00A47733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943225" cy="1826554"/>
            <wp:effectExtent l="0" t="0" r="0" b="2540"/>
            <wp:docPr id="10" name="Imagem 10" descr="Resultado de imagem para exercicios de classificação de a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xercicios de classificação de angul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604" t="14247" r="23978" b="36290"/>
                    <a:stretch/>
                  </pic:blipFill>
                  <pic:spPr bwMode="auto">
                    <a:xfrm>
                      <a:off x="0" y="0"/>
                      <a:ext cx="2947564" cy="182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4692" w:rsidRPr="00A47733" w:rsidRDefault="001B4692" w:rsidP="00A47733">
      <w:pPr>
        <w:spacing w:line="360" w:lineRule="auto"/>
        <w:rPr>
          <w:rFonts w:cstheme="minorHAnsi"/>
          <w:sz w:val="24"/>
          <w:szCs w:val="24"/>
        </w:rPr>
      </w:pPr>
    </w:p>
    <w:p w:rsidR="00E655A7" w:rsidRPr="00A47733" w:rsidRDefault="001B4692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O que são ângulos congruentes?</w:t>
      </w:r>
    </w:p>
    <w:p w:rsidR="001B4692" w:rsidRPr="00A47733" w:rsidRDefault="001B4692" w:rsidP="00A47733">
      <w:pPr>
        <w:pStyle w:val="Pargrafoda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São ângulos que possuem o mesmo vértice.</w:t>
      </w:r>
    </w:p>
    <w:p w:rsidR="001B4692" w:rsidRPr="00A47733" w:rsidRDefault="001B4692" w:rsidP="00A47733">
      <w:pPr>
        <w:pStyle w:val="Pargrafoda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São ângulos que possuem a mesma medida.</w:t>
      </w:r>
    </w:p>
    <w:p w:rsidR="001B4692" w:rsidRPr="00A47733" w:rsidRDefault="001B4692" w:rsidP="00A47733">
      <w:pPr>
        <w:pStyle w:val="Pargrafoda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São ângulos que possuem um lado em comum.</w:t>
      </w:r>
    </w:p>
    <w:p w:rsidR="001B4692" w:rsidRPr="00A47733" w:rsidRDefault="001B4692" w:rsidP="00A47733">
      <w:pPr>
        <w:pStyle w:val="PargrafodaList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Nenhuma das alternativas.</w:t>
      </w:r>
    </w:p>
    <w:p w:rsidR="001B4692" w:rsidRPr="00A47733" w:rsidRDefault="001B4692" w:rsidP="00A47733">
      <w:pPr>
        <w:spacing w:line="360" w:lineRule="auto"/>
        <w:rPr>
          <w:rFonts w:cstheme="minorHAnsi"/>
          <w:sz w:val="24"/>
          <w:szCs w:val="24"/>
        </w:rPr>
      </w:pPr>
    </w:p>
    <w:p w:rsidR="001B4692" w:rsidRPr="00A47733" w:rsidRDefault="001B4692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O que são ângulos adjacentes?</w:t>
      </w:r>
    </w:p>
    <w:p w:rsidR="001B4692" w:rsidRPr="00A47733" w:rsidRDefault="001B4692" w:rsidP="00A47733">
      <w:pPr>
        <w:pStyle w:val="PargrafodaLista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São ângulos que possuem o mesmo vértice.</w:t>
      </w:r>
    </w:p>
    <w:p w:rsidR="001B4692" w:rsidRPr="00A47733" w:rsidRDefault="001B4692" w:rsidP="00A47733">
      <w:pPr>
        <w:pStyle w:val="PargrafodaLista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São ângulos que possuem a mesma medida.</w:t>
      </w:r>
    </w:p>
    <w:p w:rsidR="001B4692" w:rsidRPr="00A47733" w:rsidRDefault="001B4692" w:rsidP="00A47733">
      <w:pPr>
        <w:pStyle w:val="PargrafodaLista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São ângulos que possuem um lado em comum.</w:t>
      </w:r>
    </w:p>
    <w:p w:rsidR="001B4692" w:rsidRPr="00A47733" w:rsidRDefault="001B4692" w:rsidP="00A47733">
      <w:pPr>
        <w:pStyle w:val="PargrafodaLista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Nenhuma das alternativas.</w:t>
      </w:r>
    </w:p>
    <w:p w:rsidR="001B4692" w:rsidRPr="00A47733" w:rsidRDefault="001B4692" w:rsidP="00A47733">
      <w:pPr>
        <w:spacing w:line="360" w:lineRule="auto"/>
        <w:rPr>
          <w:rFonts w:cstheme="minorHAnsi"/>
          <w:sz w:val="24"/>
          <w:szCs w:val="24"/>
        </w:rPr>
      </w:pPr>
    </w:p>
    <w:p w:rsidR="001B4692" w:rsidRPr="00A47733" w:rsidRDefault="001C2989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que é bissetriz de um</w:t>
      </w:r>
      <w:r w:rsidR="001B4692" w:rsidRPr="00A47733">
        <w:rPr>
          <w:rFonts w:cstheme="minorHAnsi"/>
          <w:sz w:val="24"/>
          <w:szCs w:val="24"/>
        </w:rPr>
        <w:t xml:space="preserve"> ângulo?</w:t>
      </w:r>
    </w:p>
    <w:p w:rsidR="001B4692" w:rsidRPr="00A47733" w:rsidRDefault="001B4692" w:rsidP="00A47733">
      <w:pPr>
        <w:pStyle w:val="PargrafodaLista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Segmento de reta que divide um lado ao meio.</w:t>
      </w:r>
    </w:p>
    <w:p w:rsidR="001B4692" w:rsidRPr="00A47733" w:rsidRDefault="001B4692" w:rsidP="00A47733">
      <w:pPr>
        <w:pStyle w:val="PargrafodaLista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lastRenderedPageBreak/>
        <w:t>Segmento de reta com origem no vértice de um ângulo e que divide o ângulo em duas partes iguais.</w:t>
      </w:r>
    </w:p>
    <w:p w:rsidR="001B4692" w:rsidRPr="00A47733" w:rsidRDefault="001B4692" w:rsidP="00A47733">
      <w:pPr>
        <w:pStyle w:val="PargrafodaLista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Dois ângulos que possuem o mesmo vértice.</w:t>
      </w:r>
    </w:p>
    <w:p w:rsidR="001B4692" w:rsidRPr="00A47733" w:rsidRDefault="001B4692" w:rsidP="00A47733">
      <w:pPr>
        <w:pStyle w:val="PargrafodaLista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Dois ângulos com o mesmo comprimento.</w:t>
      </w:r>
    </w:p>
    <w:p w:rsidR="001B4692" w:rsidRPr="00A47733" w:rsidRDefault="001B4692" w:rsidP="00A47733">
      <w:pPr>
        <w:spacing w:line="360" w:lineRule="auto"/>
        <w:rPr>
          <w:rFonts w:cstheme="minorHAnsi"/>
          <w:sz w:val="24"/>
          <w:szCs w:val="24"/>
        </w:rPr>
      </w:pPr>
    </w:p>
    <w:p w:rsidR="001B4692" w:rsidRPr="00A47733" w:rsidRDefault="001B4692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Qual resultado obtido na soma de 45°15' + 23º 55'?</w:t>
      </w:r>
    </w:p>
    <w:p w:rsidR="001B4692" w:rsidRPr="00A47733" w:rsidRDefault="001B4692" w:rsidP="00A47733">
      <w:pPr>
        <w:pStyle w:val="PargrafodaLista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69</w:t>
      </w:r>
      <w:r w:rsidR="00334B16" w:rsidRPr="00A47733">
        <w:rPr>
          <w:rFonts w:cstheme="minorHAnsi"/>
          <w:sz w:val="24"/>
          <w:szCs w:val="24"/>
        </w:rPr>
        <w:t>°</w:t>
      </w:r>
      <w:r w:rsidRPr="00A47733">
        <w:rPr>
          <w:rFonts w:cstheme="minorHAnsi"/>
          <w:sz w:val="24"/>
          <w:szCs w:val="24"/>
        </w:rPr>
        <w:t>10'</w:t>
      </w:r>
    </w:p>
    <w:p w:rsidR="001B4692" w:rsidRPr="00A47733" w:rsidRDefault="001B4692" w:rsidP="00A47733">
      <w:pPr>
        <w:pStyle w:val="PargrafodaLista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68°70'</w:t>
      </w:r>
    </w:p>
    <w:p w:rsidR="001B4692" w:rsidRPr="00A47733" w:rsidRDefault="001B4692" w:rsidP="00A47733">
      <w:pPr>
        <w:pStyle w:val="PargrafodaLista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68°50'</w:t>
      </w:r>
    </w:p>
    <w:p w:rsidR="001B4692" w:rsidRPr="00A47733" w:rsidRDefault="001B4692" w:rsidP="00A47733">
      <w:pPr>
        <w:pStyle w:val="PargrafodaLista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69°15'</w:t>
      </w:r>
    </w:p>
    <w:p w:rsidR="001B4692" w:rsidRPr="00A47733" w:rsidRDefault="001B4692" w:rsidP="00A47733">
      <w:pPr>
        <w:spacing w:line="360" w:lineRule="auto"/>
        <w:rPr>
          <w:rFonts w:cstheme="minorHAnsi"/>
          <w:sz w:val="24"/>
          <w:szCs w:val="24"/>
        </w:rPr>
      </w:pPr>
    </w:p>
    <w:p w:rsidR="001B4692" w:rsidRPr="00A47733" w:rsidRDefault="001B4692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 xml:space="preserve">Qual o resultado na </w:t>
      </w:r>
      <w:r w:rsidR="00334B16" w:rsidRPr="00A47733">
        <w:rPr>
          <w:rFonts w:cstheme="minorHAnsi"/>
          <w:sz w:val="24"/>
          <w:szCs w:val="24"/>
        </w:rPr>
        <w:t>subtração entre 23°45' - 17°50'</w:t>
      </w:r>
      <w:r w:rsidRPr="00A47733">
        <w:rPr>
          <w:rFonts w:cstheme="minorHAnsi"/>
          <w:sz w:val="24"/>
          <w:szCs w:val="24"/>
        </w:rPr>
        <w:t>?</w:t>
      </w:r>
    </w:p>
    <w:p w:rsidR="001B4692" w:rsidRPr="00A47733" w:rsidRDefault="001B4692" w:rsidP="00A47733">
      <w:pPr>
        <w:pStyle w:val="PargrafodaLista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5°55'</w:t>
      </w:r>
    </w:p>
    <w:p w:rsidR="001B4692" w:rsidRPr="00A47733" w:rsidRDefault="001B4692" w:rsidP="00A47733">
      <w:pPr>
        <w:pStyle w:val="PargrafodaLista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5°95'</w:t>
      </w:r>
    </w:p>
    <w:p w:rsidR="001B4692" w:rsidRPr="00A47733" w:rsidRDefault="001B4692" w:rsidP="00A47733">
      <w:pPr>
        <w:pStyle w:val="PargrafodaLista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6°35'</w:t>
      </w:r>
    </w:p>
    <w:p w:rsidR="001B4692" w:rsidRPr="00A47733" w:rsidRDefault="001B4692" w:rsidP="00A47733">
      <w:pPr>
        <w:pStyle w:val="PargrafodaLista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6°05'</w:t>
      </w:r>
    </w:p>
    <w:p w:rsidR="001B4692" w:rsidRPr="00A47733" w:rsidRDefault="001B4692" w:rsidP="00A47733">
      <w:pPr>
        <w:spacing w:line="360" w:lineRule="auto"/>
        <w:rPr>
          <w:rFonts w:cstheme="minorHAnsi"/>
          <w:sz w:val="24"/>
          <w:szCs w:val="24"/>
        </w:rPr>
      </w:pPr>
    </w:p>
    <w:p w:rsidR="001B4692" w:rsidRPr="00A47733" w:rsidRDefault="001B4692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A47733">
        <w:rPr>
          <w:rFonts w:cstheme="minorHAnsi"/>
          <w:sz w:val="24"/>
          <w:szCs w:val="24"/>
        </w:rPr>
        <w:t xml:space="preserve">De acordo com os conceitos de retas paralelas, concorrentes e perpendiculares, marque </w:t>
      </w:r>
      <w:r w:rsidRPr="00A47733">
        <w:rPr>
          <w:rFonts w:cstheme="minorHAnsi"/>
          <w:b/>
          <w:sz w:val="24"/>
          <w:szCs w:val="24"/>
        </w:rPr>
        <w:t>as alternativas corretas.</w:t>
      </w:r>
    </w:p>
    <w:p w:rsidR="001B4692" w:rsidRDefault="002C1F59" w:rsidP="00A47733">
      <w:pPr>
        <w:pStyle w:val="PargrafodaLista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pict>
          <v:shape id="Caixa de texto 12" o:spid="_x0000_s1027" type="#_x0000_t202" style="position:absolute;left:0;text-align:left;margin-left:258pt;margin-top:6.3pt;width:270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" filled="f" stroked="f" strokeweight=".5pt">
            <v:textbox>
              <w:txbxContent>
                <w:p w:rsidR="001B4692" w:rsidRPr="00706EF5" w:rsidRDefault="001B4692" w:rsidP="001B4692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706EF5">
                    <w:rPr>
                      <w:sz w:val="24"/>
                      <w:szCs w:val="24"/>
                    </w:rPr>
                    <w:t>As ruas Alemanha e México são paralelas.</w:t>
                  </w:r>
                </w:p>
                <w:p w:rsidR="001B4692" w:rsidRPr="00706EF5" w:rsidRDefault="001B4692" w:rsidP="001B4692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706EF5">
                    <w:rPr>
                      <w:sz w:val="24"/>
                      <w:szCs w:val="24"/>
                    </w:rPr>
                    <w:t>As ruas Argentina e Itália são perpendiculares.</w:t>
                  </w:r>
                </w:p>
                <w:p w:rsidR="001B4692" w:rsidRPr="00706EF5" w:rsidRDefault="001B4692" w:rsidP="001B4692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706EF5">
                    <w:rPr>
                      <w:sz w:val="24"/>
                      <w:szCs w:val="24"/>
                    </w:rPr>
                    <w:t>As ruas Holanda e Brasil são paralelas.</w:t>
                  </w:r>
                </w:p>
                <w:p w:rsidR="001B4692" w:rsidRPr="00706EF5" w:rsidRDefault="001B4692" w:rsidP="001B4692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706EF5">
                    <w:rPr>
                      <w:sz w:val="24"/>
                      <w:szCs w:val="24"/>
                    </w:rPr>
                    <w:t>As ruas Nigéria e Portugal são concorrentes.</w:t>
                  </w:r>
                </w:p>
                <w:p w:rsidR="001B4692" w:rsidRPr="00706EF5" w:rsidRDefault="001B4692" w:rsidP="001B4692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706EF5">
                    <w:rPr>
                      <w:sz w:val="24"/>
                      <w:szCs w:val="24"/>
                    </w:rPr>
                    <w:t>As ruas Itália e Marrocos são concorrentes.</w:t>
                  </w:r>
                </w:p>
                <w:p w:rsidR="001B4692" w:rsidRDefault="001B4692" w:rsidP="001B4692"/>
              </w:txbxContent>
            </v:textbox>
          </v:shape>
        </w:pict>
      </w:r>
      <w:r w:rsidR="001B4692" w:rsidRPr="00A47733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114675" cy="3328911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32783" t="30816" r="35113" b="8157"/>
                    <a:stretch/>
                  </pic:blipFill>
                  <pic:spPr bwMode="auto">
                    <a:xfrm>
                      <a:off x="0" y="0"/>
                      <a:ext cx="3118949" cy="3333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C69BC" w:rsidRDefault="002C69BC" w:rsidP="00A47733">
      <w:pPr>
        <w:pStyle w:val="PargrafodaLista"/>
        <w:spacing w:line="360" w:lineRule="auto"/>
        <w:ind w:left="426"/>
        <w:rPr>
          <w:rFonts w:cstheme="minorHAnsi"/>
          <w:sz w:val="24"/>
          <w:szCs w:val="24"/>
        </w:rPr>
      </w:pPr>
    </w:p>
    <w:p w:rsidR="002C69BC" w:rsidRPr="00A47733" w:rsidRDefault="002C69BC" w:rsidP="00A47733">
      <w:pPr>
        <w:pStyle w:val="PargrafodaLista"/>
        <w:spacing w:line="360" w:lineRule="auto"/>
        <w:ind w:left="426"/>
        <w:rPr>
          <w:rFonts w:cstheme="minorHAnsi"/>
          <w:sz w:val="24"/>
          <w:szCs w:val="24"/>
        </w:rPr>
      </w:pPr>
    </w:p>
    <w:p w:rsidR="0025054E" w:rsidRPr="00A47733" w:rsidRDefault="0025054E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lastRenderedPageBreak/>
        <w:t>Marque a alternativa correta em relação á figura abaixo.</w:t>
      </w:r>
    </w:p>
    <w:p w:rsidR="0025054E" w:rsidRPr="00A47733" w:rsidRDefault="0025054E" w:rsidP="00A47733">
      <w:pPr>
        <w:pStyle w:val="PargrafodaLista"/>
        <w:spacing w:line="360" w:lineRule="auto"/>
        <w:ind w:left="284"/>
        <w:rPr>
          <w:rFonts w:cstheme="minorHAnsi"/>
          <w:sz w:val="24"/>
          <w:szCs w:val="24"/>
        </w:rPr>
      </w:pPr>
      <w:r w:rsidRPr="00A47733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362450" cy="298224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9534" t="18731" r="20337" b="8157"/>
                    <a:stretch/>
                  </pic:blipFill>
                  <pic:spPr bwMode="auto">
                    <a:xfrm>
                      <a:off x="0" y="0"/>
                      <a:ext cx="4372849" cy="2989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5054E" w:rsidRPr="00A47733" w:rsidRDefault="0025054E" w:rsidP="00A47733">
      <w:pPr>
        <w:pStyle w:val="Pargrafoda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A47733">
        <w:rPr>
          <w:rFonts w:cstheme="minorHAnsi"/>
          <w:sz w:val="24"/>
          <w:szCs w:val="24"/>
        </w:rPr>
        <w:t>a</w:t>
      </w:r>
      <w:proofErr w:type="gramEnd"/>
      <w:r w:rsidRPr="00A47733">
        <w:rPr>
          <w:rFonts w:cstheme="minorHAnsi"/>
          <w:sz w:val="24"/>
          <w:szCs w:val="24"/>
        </w:rPr>
        <w:t xml:space="preserve"> concorrente e b-perpendicular</w:t>
      </w:r>
    </w:p>
    <w:p w:rsidR="0025054E" w:rsidRPr="00A47733" w:rsidRDefault="0025054E" w:rsidP="00A47733">
      <w:pPr>
        <w:pStyle w:val="Pargrafoda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A47733">
        <w:rPr>
          <w:rFonts w:cstheme="minorHAnsi"/>
          <w:sz w:val="24"/>
          <w:szCs w:val="24"/>
        </w:rPr>
        <w:t>f</w:t>
      </w:r>
      <w:proofErr w:type="gramEnd"/>
      <w:r w:rsidRPr="00A47733">
        <w:rPr>
          <w:rFonts w:cstheme="minorHAnsi"/>
          <w:sz w:val="24"/>
          <w:szCs w:val="24"/>
        </w:rPr>
        <w:t>- paralela e i-perpendicular</w:t>
      </w:r>
    </w:p>
    <w:p w:rsidR="0025054E" w:rsidRPr="00A47733" w:rsidRDefault="0025054E" w:rsidP="00A47733">
      <w:pPr>
        <w:pStyle w:val="Pargrafoda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A47733">
        <w:rPr>
          <w:rFonts w:cstheme="minorHAnsi"/>
          <w:sz w:val="24"/>
          <w:szCs w:val="24"/>
        </w:rPr>
        <w:t>g</w:t>
      </w:r>
      <w:proofErr w:type="gramEnd"/>
      <w:r w:rsidRPr="00A47733">
        <w:rPr>
          <w:rFonts w:cstheme="minorHAnsi"/>
          <w:sz w:val="24"/>
          <w:szCs w:val="24"/>
        </w:rPr>
        <w:t>- paralela e h- concorrente</w:t>
      </w:r>
    </w:p>
    <w:p w:rsidR="0025054E" w:rsidRPr="00A47733" w:rsidRDefault="0025054E" w:rsidP="00A47733">
      <w:pPr>
        <w:pStyle w:val="PargrafodaLista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A47733">
        <w:rPr>
          <w:rFonts w:cstheme="minorHAnsi"/>
          <w:sz w:val="24"/>
          <w:szCs w:val="24"/>
        </w:rPr>
        <w:t>d</w:t>
      </w:r>
      <w:proofErr w:type="gramEnd"/>
      <w:r w:rsidRPr="00A47733">
        <w:rPr>
          <w:rFonts w:cstheme="minorHAnsi"/>
          <w:sz w:val="24"/>
          <w:szCs w:val="24"/>
        </w:rPr>
        <w:t>- concorrente e c- paralela</w:t>
      </w:r>
    </w:p>
    <w:p w:rsidR="00334B16" w:rsidRPr="00A47733" w:rsidRDefault="00334B16" w:rsidP="00A47733">
      <w:pPr>
        <w:pStyle w:val="PargrafodaLista"/>
        <w:spacing w:line="360" w:lineRule="auto"/>
        <w:rPr>
          <w:rFonts w:cstheme="minorHAnsi"/>
          <w:sz w:val="24"/>
          <w:szCs w:val="24"/>
        </w:rPr>
      </w:pPr>
    </w:p>
    <w:p w:rsidR="0025054E" w:rsidRPr="00A47733" w:rsidRDefault="0025054E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Classifique os tipos de simetria que estão conceituados abaixo</w:t>
      </w:r>
    </w:p>
    <w:tbl>
      <w:tblPr>
        <w:tblStyle w:val="Tabelacomgrade"/>
        <w:tblW w:w="0" w:type="auto"/>
        <w:jc w:val="center"/>
        <w:tblLook w:val="04A0"/>
      </w:tblPr>
      <w:tblGrid>
        <w:gridCol w:w="1809"/>
        <w:gridCol w:w="2410"/>
        <w:gridCol w:w="2410"/>
        <w:gridCol w:w="2410"/>
      </w:tblGrid>
      <w:tr w:rsidR="0025054E" w:rsidRPr="00A47733" w:rsidTr="00334B16">
        <w:trPr>
          <w:jc w:val="center"/>
        </w:trPr>
        <w:tc>
          <w:tcPr>
            <w:tcW w:w="1809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7733">
              <w:rPr>
                <w:rFonts w:cstheme="minorHAnsi"/>
                <w:sz w:val="24"/>
                <w:szCs w:val="24"/>
              </w:rPr>
              <w:t>Espelhamento de uma figura.</w:t>
            </w: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7733">
              <w:rPr>
                <w:rFonts w:cstheme="minorHAnsi"/>
                <w:sz w:val="24"/>
                <w:szCs w:val="24"/>
              </w:rPr>
              <w:t>A repetição de uma mesma figura.</w:t>
            </w: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7733">
              <w:rPr>
                <w:rFonts w:cstheme="minorHAnsi"/>
                <w:sz w:val="24"/>
                <w:szCs w:val="24"/>
              </w:rPr>
              <w:t xml:space="preserve">Giro em relação </w:t>
            </w:r>
            <w:proofErr w:type="gramStart"/>
            <w:r w:rsidRPr="00A47733">
              <w:rPr>
                <w:rFonts w:cstheme="minorHAnsi"/>
                <w:sz w:val="24"/>
                <w:szCs w:val="24"/>
              </w:rPr>
              <w:t>à</w:t>
            </w:r>
            <w:proofErr w:type="gramEnd"/>
            <w:r w:rsidRPr="00A47733">
              <w:rPr>
                <w:rFonts w:cstheme="minorHAnsi"/>
                <w:sz w:val="24"/>
                <w:szCs w:val="24"/>
              </w:rPr>
              <w:t xml:space="preserve"> uma figura original.</w:t>
            </w:r>
          </w:p>
        </w:tc>
      </w:tr>
      <w:tr w:rsidR="0025054E" w:rsidRPr="00A47733" w:rsidTr="00334B16">
        <w:trPr>
          <w:jc w:val="center"/>
        </w:trPr>
        <w:tc>
          <w:tcPr>
            <w:tcW w:w="1809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7733">
              <w:rPr>
                <w:rFonts w:cstheme="minorHAnsi"/>
                <w:sz w:val="24"/>
                <w:szCs w:val="24"/>
              </w:rPr>
              <w:t>Rotação</w:t>
            </w: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5054E" w:rsidRPr="00A47733" w:rsidTr="00334B16">
        <w:trPr>
          <w:jc w:val="center"/>
        </w:trPr>
        <w:tc>
          <w:tcPr>
            <w:tcW w:w="1809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7733">
              <w:rPr>
                <w:rFonts w:cstheme="minorHAnsi"/>
                <w:sz w:val="24"/>
                <w:szCs w:val="24"/>
              </w:rPr>
              <w:t>Reflexão</w:t>
            </w: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5054E" w:rsidRPr="00A47733" w:rsidTr="00334B16">
        <w:trPr>
          <w:jc w:val="center"/>
        </w:trPr>
        <w:tc>
          <w:tcPr>
            <w:tcW w:w="1809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7733">
              <w:rPr>
                <w:rFonts w:cstheme="minorHAnsi"/>
                <w:sz w:val="24"/>
                <w:szCs w:val="24"/>
              </w:rPr>
              <w:t>Translação</w:t>
            </w: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54E" w:rsidRPr="00A47733" w:rsidRDefault="0025054E" w:rsidP="00A4773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25054E" w:rsidRPr="00A47733" w:rsidRDefault="0025054E" w:rsidP="00A47733">
      <w:pPr>
        <w:spacing w:line="360" w:lineRule="auto"/>
        <w:rPr>
          <w:rFonts w:cstheme="minorHAnsi"/>
          <w:sz w:val="24"/>
          <w:szCs w:val="24"/>
        </w:rPr>
      </w:pPr>
    </w:p>
    <w:p w:rsidR="0025054E" w:rsidRPr="00A47733" w:rsidRDefault="0025054E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Em todas as figuras abaixo estão representados eixos de simetria de reflexão, menos na figura:</w:t>
      </w:r>
    </w:p>
    <w:p w:rsidR="00334B16" w:rsidRPr="00A47733" w:rsidRDefault="00334B16" w:rsidP="00A47733">
      <w:pPr>
        <w:pStyle w:val="PargrafodaLista"/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962400" cy="904875"/>
            <wp:effectExtent l="0" t="0" r="0" b="9525"/>
            <wp:docPr id="3" name="Imagem 3" descr="C:\Users\HP\Pictures\sime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imetri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4E" w:rsidRPr="00A47733" w:rsidRDefault="0025054E" w:rsidP="00A47733">
      <w:pPr>
        <w:pStyle w:val="PargrafodaLista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I</w:t>
      </w:r>
    </w:p>
    <w:p w:rsidR="0025054E" w:rsidRPr="00A47733" w:rsidRDefault="0025054E" w:rsidP="00A47733">
      <w:pPr>
        <w:pStyle w:val="PargrafodaLista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II</w:t>
      </w:r>
    </w:p>
    <w:p w:rsidR="0025054E" w:rsidRPr="00A47733" w:rsidRDefault="0025054E" w:rsidP="00A47733">
      <w:pPr>
        <w:pStyle w:val="PargrafodaLista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III</w:t>
      </w:r>
    </w:p>
    <w:p w:rsidR="0025054E" w:rsidRPr="00A47733" w:rsidRDefault="0025054E" w:rsidP="00A47733">
      <w:pPr>
        <w:pStyle w:val="PargrafodaLista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Todas as figuras são simétricas.</w:t>
      </w:r>
    </w:p>
    <w:p w:rsidR="0025054E" w:rsidRPr="00A47733" w:rsidRDefault="0025054E" w:rsidP="00A47733">
      <w:pPr>
        <w:spacing w:line="360" w:lineRule="auto"/>
        <w:rPr>
          <w:rFonts w:cstheme="minorHAnsi"/>
          <w:sz w:val="24"/>
          <w:szCs w:val="24"/>
        </w:rPr>
      </w:pPr>
    </w:p>
    <w:p w:rsidR="0025054E" w:rsidRPr="00A47733" w:rsidRDefault="0025054E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lastRenderedPageBreak/>
        <w:t>Em todas as figuras abaixo estão representados eixos de simetria de reflexão, menos na figura:</w:t>
      </w:r>
    </w:p>
    <w:p w:rsidR="0025054E" w:rsidRPr="00A47733" w:rsidRDefault="00A47733" w:rsidP="00A47733">
      <w:pPr>
        <w:pStyle w:val="PargrafodaLista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noProof/>
          <w:lang w:eastAsia="pt-BR"/>
        </w:rPr>
        <w:drawing>
          <wp:inline distT="0" distB="0" distL="0" distR="0">
            <wp:extent cx="1076325" cy="1076325"/>
            <wp:effectExtent l="0" t="0" r="9525" b="9525"/>
            <wp:docPr id="5" name="Imagem 5" descr="C:\Users\HP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B- </w:t>
      </w:r>
      <w:r w:rsidRPr="00A47733">
        <w:rPr>
          <w:noProof/>
          <w:lang w:eastAsia="pt-BR"/>
        </w:rPr>
        <w:drawing>
          <wp:inline distT="0" distB="0" distL="0" distR="0">
            <wp:extent cx="1133475" cy="1143000"/>
            <wp:effectExtent l="0" t="0" r="9525" b="0"/>
            <wp:docPr id="6" name="Imagem 6" descr="C:\Users\HP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C- </w:t>
      </w:r>
      <w:r w:rsidRPr="00A47733">
        <w:rPr>
          <w:noProof/>
          <w:lang w:eastAsia="pt-BR"/>
        </w:rPr>
        <w:drawing>
          <wp:inline distT="0" distB="0" distL="0" distR="0">
            <wp:extent cx="1171575" cy="1114425"/>
            <wp:effectExtent l="0" t="0" r="9525" b="9525"/>
            <wp:docPr id="9" name="Imagem 9" descr="C:\Users\HP\Pictures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Pictures\1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D- </w:t>
      </w:r>
      <w:r w:rsidRPr="00A47733">
        <w:rPr>
          <w:noProof/>
          <w:lang w:eastAsia="pt-BR"/>
        </w:rPr>
        <w:drawing>
          <wp:inline distT="0" distB="0" distL="0" distR="0">
            <wp:extent cx="1123950" cy="1095375"/>
            <wp:effectExtent l="0" t="0" r="0" b="9525"/>
            <wp:docPr id="11" name="Imagem 11" descr="C:\Users\HP\Pictures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Pictures\11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33" w:rsidRPr="00A47733" w:rsidRDefault="00A47733" w:rsidP="00A47733">
      <w:pPr>
        <w:spacing w:line="360" w:lineRule="auto"/>
        <w:rPr>
          <w:rFonts w:cstheme="minorHAnsi"/>
          <w:sz w:val="24"/>
          <w:szCs w:val="24"/>
        </w:rPr>
      </w:pPr>
    </w:p>
    <w:p w:rsidR="0025054E" w:rsidRPr="00A47733" w:rsidRDefault="0025054E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Das quatro figuras 3 possuem simetria de reflexão. Qual a única figura em que está representada a simetria de rotação?</w:t>
      </w:r>
    </w:p>
    <w:p w:rsidR="00A47733" w:rsidRPr="00A47733" w:rsidRDefault="00A47733" w:rsidP="00A47733">
      <w:pPr>
        <w:pStyle w:val="PargrafodaLista"/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371975" cy="1228725"/>
            <wp:effectExtent l="0" t="0" r="9525" b="9525"/>
            <wp:docPr id="13" name="Imagem 13" descr="C:\Users\HP\Picture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Pictures\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4E" w:rsidRPr="00A47733" w:rsidRDefault="0025054E" w:rsidP="00A47733">
      <w:pPr>
        <w:pStyle w:val="PargrafodaList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A</w:t>
      </w:r>
    </w:p>
    <w:p w:rsidR="0025054E" w:rsidRPr="00A47733" w:rsidRDefault="0025054E" w:rsidP="00A47733">
      <w:pPr>
        <w:pStyle w:val="PargrafodaList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B</w:t>
      </w:r>
    </w:p>
    <w:p w:rsidR="0025054E" w:rsidRPr="00A47733" w:rsidRDefault="0025054E" w:rsidP="00A47733">
      <w:pPr>
        <w:pStyle w:val="PargrafodaList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C</w:t>
      </w:r>
    </w:p>
    <w:p w:rsidR="0025054E" w:rsidRPr="00A47733" w:rsidRDefault="0025054E" w:rsidP="00A47733">
      <w:pPr>
        <w:pStyle w:val="PargrafodaList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D</w:t>
      </w:r>
    </w:p>
    <w:p w:rsidR="0025054E" w:rsidRPr="00A47733" w:rsidRDefault="0025054E" w:rsidP="00A47733">
      <w:pPr>
        <w:spacing w:line="360" w:lineRule="auto"/>
        <w:rPr>
          <w:rFonts w:cstheme="minorHAnsi"/>
          <w:sz w:val="24"/>
          <w:szCs w:val="24"/>
        </w:rPr>
      </w:pPr>
    </w:p>
    <w:p w:rsidR="0025054E" w:rsidRPr="00A47733" w:rsidRDefault="0025054E" w:rsidP="00A47733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Classifique as figuras de acordo com a quantidade de eixos de simetria.</w:t>
      </w:r>
    </w:p>
    <w:p w:rsidR="00A47733" w:rsidRPr="00A47733" w:rsidRDefault="002C1F59" w:rsidP="00A47733">
      <w:pPr>
        <w:pStyle w:val="PargrafodaLista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pict>
          <v:shape id="Caixa de texto 2" o:spid="_x0000_s1028" type="#_x0000_t202" style="position:absolute;left:0;text-align:left;margin-left:241.5pt;margin-top:99.6pt;width:214.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" fillcolor="white [3201]" stroked="f" strokeweight=".5pt">
            <v:textbox>
              <w:txbxContent>
                <w:p w:rsidR="00334B16" w:rsidRDefault="00334B16" w:rsidP="00334B16">
                  <w:proofErr w:type="gramStart"/>
                  <w:r>
                    <w:t xml:space="preserve">(       </w:t>
                  </w:r>
                  <w:proofErr w:type="gramEnd"/>
                  <w:r>
                    <w:t>)</w:t>
                  </w:r>
                  <w:r w:rsidRPr="00334B16">
                    <w:t>Um eixo de simetria</w:t>
                  </w:r>
                </w:p>
                <w:p w:rsidR="00334B16" w:rsidRDefault="00334B16" w:rsidP="00334B16">
                  <w:proofErr w:type="gramStart"/>
                  <w:r>
                    <w:t xml:space="preserve">(        </w:t>
                  </w:r>
                  <w:proofErr w:type="gramEnd"/>
                  <w:r>
                    <w:t>)</w:t>
                  </w:r>
                  <w:r w:rsidRPr="00334B16">
                    <w:t>Dois eixos de simetria</w:t>
                  </w:r>
                </w:p>
                <w:p w:rsidR="00334B16" w:rsidRDefault="00334B16" w:rsidP="00334B16">
                  <w:proofErr w:type="gramStart"/>
                  <w:r>
                    <w:t xml:space="preserve">(        </w:t>
                  </w:r>
                  <w:proofErr w:type="gramEnd"/>
                  <w:r>
                    <w:t>)</w:t>
                  </w:r>
                  <w:r w:rsidRPr="00334B16">
                    <w:t>Três eixos de simetria</w:t>
                  </w:r>
                </w:p>
                <w:p w:rsidR="00334B16" w:rsidRDefault="00334B16" w:rsidP="00334B16">
                  <w:proofErr w:type="gramStart"/>
                  <w:r>
                    <w:t xml:space="preserve">(         </w:t>
                  </w:r>
                  <w:proofErr w:type="gramEnd"/>
                  <w:r>
                    <w:t>)</w:t>
                  </w:r>
                  <w:r w:rsidRPr="00334B16">
                    <w:t>Não possui eixo de simetria</w:t>
                  </w:r>
                </w:p>
                <w:p w:rsidR="00334B16" w:rsidRDefault="00334B16"/>
              </w:txbxContent>
            </v:textbox>
          </v:shape>
        </w:pict>
      </w:r>
      <w:r w:rsidR="00A47733" w:rsidRPr="00A47733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6315075" cy="1266825"/>
            <wp:effectExtent l="0" t="0" r="9525" b="9525"/>
            <wp:docPr id="14" name="Imagem 14" descr="C:\Users\HP\Pictures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Pictures\2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4E" w:rsidRPr="00A47733" w:rsidRDefault="00334B16" w:rsidP="00A47733">
      <w:pPr>
        <w:pStyle w:val="PargrafodaLista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I</w:t>
      </w:r>
    </w:p>
    <w:p w:rsidR="00334B16" w:rsidRPr="00A47733" w:rsidRDefault="00334B16" w:rsidP="00A47733">
      <w:pPr>
        <w:pStyle w:val="PargrafodaLista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Figuras II e V</w:t>
      </w:r>
    </w:p>
    <w:p w:rsidR="00334B16" w:rsidRPr="00A47733" w:rsidRDefault="00334B16" w:rsidP="00A47733">
      <w:pPr>
        <w:pStyle w:val="PargrafodaLista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IV</w:t>
      </w:r>
    </w:p>
    <w:p w:rsidR="00334B16" w:rsidRPr="00A47733" w:rsidRDefault="00334B16" w:rsidP="00A47733">
      <w:pPr>
        <w:pStyle w:val="PargrafodaLista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A47733">
        <w:rPr>
          <w:rFonts w:cstheme="minorHAnsi"/>
          <w:sz w:val="24"/>
          <w:szCs w:val="24"/>
        </w:rPr>
        <w:t>Figura III</w:t>
      </w:r>
    </w:p>
    <w:p w:rsidR="00334B16" w:rsidRPr="00A47733" w:rsidRDefault="00334B16" w:rsidP="00A47733">
      <w:pPr>
        <w:spacing w:line="360" w:lineRule="auto"/>
        <w:rPr>
          <w:rFonts w:cstheme="minorHAnsi"/>
          <w:sz w:val="24"/>
          <w:szCs w:val="24"/>
        </w:rPr>
      </w:pPr>
    </w:p>
    <w:sectPr w:rsidR="00334B16" w:rsidRPr="00A47733" w:rsidSect="001B4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45C3"/>
    <w:multiLevelType w:val="hybridMultilevel"/>
    <w:tmpl w:val="2290595A"/>
    <w:lvl w:ilvl="0" w:tplc="EA8813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F732A"/>
    <w:multiLevelType w:val="hybridMultilevel"/>
    <w:tmpl w:val="A69E735E"/>
    <w:lvl w:ilvl="0" w:tplc="8348D2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6EB5"/>
    <w:multiLevelType w:val="hybridMultilevel"/>
    <w:tmpl w:val="0268922E"/>
    <w:lvl w:ilvl="0" w:tplc="7F8EE3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C86"/>
    <w:multiLevelType w:val="hybridMultilevel"/>
    <w:tmpl w:val="82DA807E"/>
    <w:lvl w:ilvl="0" w:tplc="05725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90495"/>
    <w:multiLevelType w:val="hybridMultilevel"/>
    <w:tmpl w:val="0FEE8BC4"/>
    <w:lvl w:ilvl="0" w:tplc="6F1C14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82E06"/>
    <w:multiLevelType w:val="hybridMultilevel"/>
    <w:tmpl w:val="A22E6B9C"/>
    <w:lvl w:ilvl="0" w:tplc="8348D2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347E9"/>
    <w:multiLevelType w:val="hybridMultilevel"/>
    <w:tmpl w:val="C186EB42"/>
    <w:lvl w:ilvl="0" w:tplc="FFD8CD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1247A"/>
    <w:multiLevelType w:val="hybridMultilevel"/>
    <w:tmpl w:val="82DA807E"/>
    <w:lvl w:ilvl="0" w:tplc="05725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B48BF"/>
    <w:multiLevelType w:val="hybridMultilevel"/>
    <w:tmpl w:val="8166C0C8"/>
    <w:lvl w:ilvl="0" w:tplc="239A1B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52B06"/>
    <w:multiLevelType w:val="hybridMultilevel"/>
    <w:tmpl w:val="FEA802C4"/>
    <w:lvl w:ilvl="0" w:tplc="990CCF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A3C0A"/>
    <w:multiLevelType w:val="hybridMultilevel"/>
    <w:tmpl w:val="6B307F06"/>
    <w:lvl w:ilvl="0" w:tplc="1D7A29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87A8B"/>
    <w:multiLevelType w:val="hybridMultilevel"/>
    <w:tmpl w:val="A65A54BA"/>
    <w:lvl w:ilvl="0" w:tplc="1BECB1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76051"/>
    <w:multiLevelType w:val="hybridMultilevel"/>
    <w:tmpl w:val="D9B81278"/>
    <w:lvl w:ilvl="0" w:tplc="8348D2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E0911"/>
    <w:multiLevelType w:val="hybridMultilevel"/>
    <w:tmpl w:val="9A36AD8C"/>
    <w:lvl w:ilvl="0" w:tplc="FEEC53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692"/>
    <w:rsid w:val="001B4692"/>
    <w:rsid w:val="001C2989"/>
    <w:rsid w:val="0025054E"/>
    <w:rsid w:val="002C1F59"/>
    <w:rsid w:val="002C69BC"/>
    <w:rsid w:val="00305F1A"/>
    <w:rsid w:val="00334B16"/>
    <w:rsid w:val="004079C9"/>
    <w:rsid w:val="00581DC7"/>
    <w:rsid w:val="009517F2"/>
    <w:rsid w:val="00A47733"/>
    <w:rsid w:val="00C5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46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50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46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5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2020-05-04T16:50:00Z</cp:lastPrinted>
  <dcterms:created xsi:type="dcterms:W3CDTF">2020-05-04T16:51:00Z</dcterms:created>
  <dcterms:modified xsi:type="dcterms:W3CDTF">2020-05-04T16:51:00Z</dcterms:modified>
</cp:coreProperties>
</file>